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80A" w:rsidRPr="00E84F21" w:rsidRDefault="000A080A" w:rsidP="000A080A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bookmarkStart w:id="0" w:name="_Toc78797536"/>
      <w:r w:rsidRPr="00E84F21">
        <w:rPr>
          <w:sz w:val="28"/>
          <w:szCs w:val="28"/>
        </w:rPr>
        <w:t>Bijlage Technische Bekwaamheid</w:t>
      </w:r>
      <w:bookmarkEnd w:id="0"/>
      <w:r w:rsidRPr="00E84F21">
        <w:rPr>
          <w:sz w:val="28"/>
          <w:szCs w:val="28"/>
        </w:rPr>
        <w:t xml:space="preserve"> </w:t>
      </w:r>
    </w:p>
    <w:p w:rsidR="000A080A" w:rsidRPr="00A92D05" w:rsidRDefault="000A080A" w:rsidP="000A080A">
      <w:pPr>
        <w:rPr>
          <w:rFonts w:ascii="Plantin" w:hAnsi="Plantin"/>
          <w:sz w:val="22"/>
          <w:szCs w:val="22"/>
        </w:rPr>
      </w:pPr>
    </w:p>
    <w:p w:rsidR="000A080A" w:rsidRPr="009E4ED3" w:rsidRDefault="000A080A" w:rsidP="000A080A">
      <w:pPr>
        <w:rPr>
          <w:rFonts w:ascii="Plantin" w:hAnsi="Plantin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 xml:space="preserve">Referentieblad Kerncompetentie </w:t>
      </w:r>
      <w:r w:rsidRPr="00C45960">
        <w:rPr>
          <w:rFonts w:ascii="Plantin" w:hAnsi="Plantin"/>
          <w:b/>
          <w:sz w:val="22"/>
          <w:szCs w:val="22"/>
        </w:rPr>
        <w:t>1</w:t>
      </w:r>
      <w:r>
        <w:rPr>
          <w:rFonts w:ascii="Plantin" w:hAnsi="Plantin"/>
          <w:b/>
          <w:sz w:val="22"/>
          <w:szCs w:val="22"/>
        </w:rPr>
        <w:t xml:space="preserve">: </w:t>
      </w:r>
      <w:r w:rsidRPr="009E4ED3">
        <w:rPr>
          <w:rFonts w:ascii="Plantin" w:hAnsi="Plantin"/>
          <w:bCs/>
          <w:sz w:val="22"/>
          <w:szCs w:val="22"/>
        </w:rPr>
        <w:t>Inschrijver</w:t>
      </w:r>
      <w:r>
        <w:rPr>
          <w:rFonts w:ascii="Plantin" w:hAnsi="Plantin"/>
          <w:b/>
          <w:sz w:val="22"/>
          <w:szCs w:val="22"/>
        </w:rPr>
        <w:t xml:space="preserve"> </w:t>
      </w:r>
      <w:r>
        <w:rPr>
          <w:rFonts w:ascii="Plantin" w:hAnsi="Plantin"/>
          <w:sz w:val="22"/>
          <w:szCs w:val="22"/>
        </w:rPr>
        <w:t xml:space="preserve">heeft in de afgelopen 3 jaar </w:t>
      </w:r>
      <w:r w:rsidRPr="005D0615">
        <w:rPr>
          <w:rFonts w:ascii="Plantin" w:hAnsi="Plantin"/>
          <w:sz w:val="22"/>
          <w:szCs w:val="22"/>
        </w:rPr>
        <w:t>KGA afgenomen</w:t>
      </w:r>
      <w:r>
        <w:rPr>
          <w:rFonts w:ascii="Plantin" w:hAnsi="Plantin"/>
          <w:sz w:val="22"/>
          <w:szCs w:val="22"/>
        </w:rPr>
        <w:t xml:space="preserve"> i</w:t>
      </w:r>
      <w:r w:rsidRPr="005D0615">
        <w:rPr>
          <w:rFonts w:ascii="Plantin" w:hAnsi="Plantin"/>
          <w:sz w:val="22"/>
          <w:szCs w:val="22"/>
        </w:rPr>
        <w:t>n een 100.000-plus gemeente voor de duur van minimaal 1 jaar.</w:t>
      </w:r>
      <w:r>
        <w:rPr>
          <w:rFonts w:ascii="Plantin" w:hAnsi="Plantin"/>
          <w:sz w:val="22"/>
          <w:szCs w:val="22"/>
        </w:rPr>
        <w:t xml:space="preserve"> Hierbij dienen tenminste 10 van de KGA-stromen uit het tarievenblad in de bijlage afgenomen te zijn.</w:t>
      </w:r>
    </w:p>
    <w:p w:rsidR="000A080A" w:rsidRPr="00A92D05" w:rsidRDefault="000A080A" w:rsidP="000A080A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49"/>
        <w:gridCol w:w="5959"/>
      </w:tblGrid>
      <w:tr w:rsidR="000A080A" w:rsidRPr="001C50AC" w:rsidTr="00C66812">
        <w:tc>
          <w:tcPr>
            <w:tcW w:w="2977" w:type="dxa"/>
            <w:shd w:val="clear" w:color="auto" w:fill="4F81BD"/>
          </w:tcPr>
          <w:p w:rsidR="000A080A" w:rsidRPr="001C50AC" w:rsidRDefault="000A080A" w:rsidP="000A080A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gemeente</w:t>
            </w: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, adres en telefoonnummer + naam van contactpersoon</w:t>
            </w:r>
          </w:p>
          <w:p w:rsidR="000A080A" w:rsidRPr="001C50AC" w:rsidRDefault="000A080A" w:rsidP="00C6681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0A080A" w:rsidRPr="001C50AC" w:rsidRDefault="000A080A" w:rsidP="00C6681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A080A" w:rsidRPr="001C50AC" w:rsidTr="00C66812">
        <w:tc>
          <w:tcPr>
            <w:tcW w:w="2977" w:type="dxa"/>
            <w:shd w:val="clear" w:color="auto" w:fill="4F81BD"/>
          </w:tcPr>
          <w:p w:rsidR="000A080A" w:rsidRPr="001C50AC" w:rsidRDefault="000A080A" w:rsidP="000A080A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A080A" w:rsidRPr="001C50AC" w:rsidTr="00C66812">
        <w:tc>
          <w:tcPr>
            <w:tcW w:w="2977" w:type="dxa"/>
            <w:shd w:val="clear" w:color="auto" w:fill="4F81BD"/>
          </w:tcPr>
          <w:p w:rsidR="000A080A" w:rsidRPr="001C50AC" w:rsidRDefault="000A080A" w:rsidP="000A080A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Aantal inwoners van de gemeente</w:t>
            </w:r>
          </w:p>
          <w:p w:rsidR="000A080A" w:rsidRPr="001C50AC" w:rsidRDefault="000A080A" w:rsidP="00C6681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A080A" w:rsidRPr="001C50AC" w:rsidTr="00C66812">
        <w:tc>
          <w:tcPr>
            <w:tcW w:w="2977" w:type="dxa"/>
            <w:shd w:val="clear" w:color="auto" w:fill="4F81BD"/>
          </w:tcPr>
          <w:p w:rsidR="000A080A" w:rsidRPr="001C50AC" w:rsidRDefault="000A080A" w:rsidP="000A080A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Begin- en einddatum opdracht</w:t>
            </w:r>
          </w:p>
          <w:p w:rsidR="000A080A" w:rsidRPr="001C50AC" w:rsidRDefault="000A080A" w:rsidP="00C6681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0A080A" w:rsidRPr="001C50AC" w:rsidRDefault="000A080A" w:rsidP="00C6681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A080A" w:rsidRPr="001C50AC" w:rsidTr="00C66812">
        <w:tc>
          <w:tcPr>
            <w:tcW w:w="2977" w:type="dxa"/>
            <w:shd w:val="clear" w:color="auto" w:fill="4F81BD"/>
          </w:tcPr>
          <w:p w:rsidR="000A080A" w:rsidRPr="008423B0" w:rsidRDefault="000A080A" w:rsidP="000A080A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8423B0">
              <w:rPr>
                <w:rFonts w:ascii="Plantin" w:hAnsi="Plantin"/>
                <w:color w:val="FFFFFF"/>
                <w:sz w:val="18"/>
                <w:szCs w:val="18"/>
              </w:rPr>
              <w:t xml:space="preserve">Omvang van het project 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, tenminste de betreffende KGA-stromen</w:t>
            </w:r>
          </w:p>
          <w:p w:rsidR="000A080A" w:rsidRPr="001C50AC" w:rsidRDefault="000A080A" w:rsidP="00C6681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0A080A" w:rsidRDefault="000A080A" w:rsidP="000A080A">
      <w:pPr>
        <w:rPr>
          <w:rFonts w:ascii="Plantin" w:hAnsi="Plantin"/>
          <w:b/>
          <w:sz w:val="22"/>
          <w:szCs w:val="22"/>
        </w:rPr>
      </w:pPr>
      <w:bookmarkStart w:id="1" w:name="A71"/>
      <w:bookmarkStart w:id="2" w:name="A74"/>
      <w:bookmarkStart w:id="3" w:name="A75"/>
      <w:bookmarkEnd w:id="1"/>
      <w:bookmarkEnd w:id="2"/>
      <w:bookmarkEnd w:id="3"/>
    </w:p>
    <w:p w:rsidR="000A080A" w:rsidRDefault="000A080A" w:rsidP="000A080A">
      <w:pPr>
        <w:rPr>
          <w:rFonts w:ascii="Plantin" w:hAnsi="Plantin"/>
          <w:b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br w:type="page"/>
      </w:r>
    </w:p>
    <w:p w:rsidR="000A080A" w:rsidRPr="005D0615" w:rsidRDefault="000A080A" w:rsidP="000A080A">
      <w:pPr>
        <w:rPr>
          <w:rFonts w:ascii="Plantin" w:hAnsi="Plantin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lastRenderedPageBreak/>
        <w:t xml:space="preserve">Referentieblad Kerncompetentie 2: </w:t>
      </w:r>
      <w:r w:rsidRPr="005D0615">
        <w:rPr>
          <w:rFonts w:ascii="Plantin" w:hAnsi="Plantin"/>
          <w:sz w:val="22"/>
          <w:szCs w:val="22"/>
        </w:rPr>
        <w:t xml:space="preserve">Inschrijver </w:t>
      </w:r>
      <w:r>
        <w:rPr>
          <w:rFonts w:ascii="Plantin" w:hAnsi="Plantin"/>
          <w:sz w:val="22"/>
          <w:szCs w:val="22"/>
        </w:rPr>
        <w:t xml:space="preserve">heeft in de afgelopen 3 jaar </w:t>
      </w:r>
      <w:r w:rsidRPr="005D0615">
        <w:rPr>
          <w:rFonts w:ascii="Plantin" w:hAnsi="Plantin"/>
          <w:sz w:val="22"/>
          <w:szCs w:val="22"/>
        </w:rPr>
        <w:t xml:space="preserve">KGA aan huis ingezameld in een </w:t>
      </w:r>
      <w:r>
        <w:rPr>
          <w:rFonts w:ascii="Plantin" w:hAnsi="Plantin"/>
          <w:sz w:val="22"/>
          <w:szCs w:val="22"/>
        </w:rPr>
        <w:t>60.000</w:t>
      </w:r>
      <w:r w:rsidRPr="005D0615">
        <w:rPr>
          <w:rFonts w:ascii="Plantin" w:hAnsi="Plantin"/>
          <w:sz w:val="22"/>
          <w:szCs w:val="22"/>
        </w:rPr>
        <w:t>-plus gemeente voor de duur van minimaal 1 jaar</w:t>
      </w:r>
      <w:r>
        <w:rPr>
          <w:rFonts w:ascii="Plantin" w:hAnsi="Plantin"/>
          <w:sz w:val="22"/>
          <w:szCs w:val="22"/>
        </w:rPr>
        <w:t>.</w:t>
      </w:r>
    </w:p>
    <w:p w:rsidR="000A080A" w:rsidRPr="009E4ED3" w:rsidRDefault="000A080A" w:rsidP="000A080A">
      <w:pPr>
        <w:rPr>
          <w:rFonts w:ascii="Plantin" w:hAnsi="Plantin"/>
          <w:bCs/>
          <w:color w:val="3366FF"/>
          <w:sz w:val="22"/>
          <w:szCs w:val="22"/>
        </w:rPr>
      </w:pPr>
    </w:p>
    <w:p w:rsidR="000A080A" w:rsidRPr="00A92D05" w:rsidRDefault="000A080A" w:rsidP="000A080A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49"/>
        <w:gridCol w:w="5959"/>
      </w:tblGrid>
      <w:tr w:rsidR="000A080A" w:rsidRPr="001C50AC" w:rsidTr="00C66812">
        <w:tc>
          <w:tcPr>
            <w:tcW w:w="2977" w:type="dxa"/>
            <w:shd w:val="clear" w:color="auto" w:fill="4F81BD"/>
          </w:tcPr>
          <w:p w:rsidR="000A080A" w:rsidRPr="001C50AC" w:rsidRDefault="000A080A" w:rsidP="000A080A">
            <w:pPr>
              <w:numPr>
                <w:ilvl w:val="0"/>
                <w:numId w:val="3"/>
              </w:num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gemeente</w:t>
            </w: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, adres en telefoonnummer + naam van contactpersoon</w:t>
            </w:r>
          </w:p>
          <w:p w:rsidR="000A080A" w:rsidRPr="001C50AC" w:rsidRDefault="000A080A" w:rsidP="00C6681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0A080A" w:rsidRPr="001C50AC" w:rsidRDefault="000A080A" w:rsidP="00C6681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A080A" w:rsidRPr="001C50AC" w:rsidTr="00C66812">
        <w:tc>
          <w:tcPr>
            <w:tcW w:w="2977" w:type="dxa"/>
            <w:shd w:val="clear" w:color="auto" w:fill="4F81BD"/>
          </w:tcPr>
          <w:p w:rsidR="000A080A" w:rsidRDefault="000A080A" w:rsidP="000A080A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Aantal inwoners van de gemeente</w:t>
            </w:r>
          </w:p>
        </w:tc>
        <w:tc>
          <w:tcPr>
            <w:tcW w:w="6237" w:type="dxa"/>
            <w:shd w:val="clear" w:color="auto" w:fill="FFFFFF"/>
          </w:tcPr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A080A" w:rsidRPr="001C50AC" w:rsidTr="00C66812">
        <w:tc>
          <w:tcPr>
            <w:tcW w:w="2977" w:type="dxa"/>
            <w:shd w:val="clear" w:color="auto" w:fill="4F81BD"/>
          </w:tcPr>
          <w:p w:rsidR="000A080A" w:rsidRPr="001C50AC" w:rsidRDefault="000A080A" w:rsidP="000A080A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A080A" w:rsidRPr="001C50AC" w:rsidTr="00C66812">
        <w:tc>
          <w:tcPr>
            <w:tcW w:w="2977" w:type="dxa"/>
            <w:shd w:val="clear" w:color="auto" w:fill="4F81BD"/>
          </w:tcPr>
          <w:p w:rsidR="000A080A" w:rsidRPr="001C50AC" w:rsidRDefault="000A080A" w:rsidP="000A080A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Beschrijving van de 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huis aan huis inzameling</w:t>
            </w:r>
          </w:p>
          <w:p w:rsidR="000A080A" w:rsidRPr="001C50AC" w:rsidRDefault="000A080A" w:rsidP="00C6681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0A080A" w:rsidRPr="001C50AC" w:rsidRDefault="000A080A" w:rsidP="00C6681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A080A" w:rsidRPr="001C50AC" w:rsidTr="00C66812">
        <w:tc>
          <w:tcPr>
            <w:tcW w:w="2977" w:type="dxa"/>
            <w:shd w:val="clear" w:color="auto" w:fill="4F81BD"/>
          </w:tcPr>
          <w:p w:rsidR="000A080A" w:rsidRPr="001C50AC" w:rsidRDefault="000A080A" w:rsidP="000A080A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, begin- en einddatum opdracht</w:t>
            </w:r>
          </w:p>
          <w:p w:rsidR="000A080A" w:rsidRPr="001C50AC" w:rsidRDefault="000A080A" w:rsidP="00C6681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0A080A" w:rsidRPr="001C50AC" w:rsidRDefault="000A080A" w:rsidP="00C66812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  <w:p w:rsidR="000A080A" w:rsidRPr="004C7628" w:rsidRDefault="000A080A" w:rsidP="00C66812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0A080A" w:rsidRDefault="000A080A">
      <w:r>
        <w:rPr>
          <w:sz w:val="28"/>
          <w:szCs w:val="28"/>
        </w:rPr>
        <w:br w:type="page"/>
      </w:r>
      <w:bookmarkStart w:id="4" w:name="_GoBack"/>
      <w:bookmarkEnd w:id="4"/>
    </w:p>
    <w:sectPr w:rsidR="000A08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lantin">
    <w:altName w:val="Times New Roman"/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4971"/>
        </w:tabs>
        <w:ind w:left="4971" w:hanging="576"/>
      </w:pPr>
      <w:rPr>
        <w:rFonts w:ascii="Plantin" w:hAnsi="Planti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1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02D7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revisionView w:comments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0A"/>
    <w:rsid w:val="000A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D8E57B-23D4-4AD5-B023-AF4FBC7BE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0A0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0A080A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0A080A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0A080A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0A080A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0A080A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0A080A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0A080A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0A080A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0A080A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0A080A"/>
    <w:rPr>
      <w:rFonts w:ascii="Plantin" w:eastAsia="Times New Roman" w:hAnsi="Plantin" w:cs="Times New Roman"/>
      <w:b/>
      <w:smallCaps/>
      <w:kern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0A080A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0A080A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0A080A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0A080A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0A080A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0A080A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0A080A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0A080A"/>
    <w:rPr>
      <w:rFonts w:ascii="Arial" w:eastAsia="Times New Roman" w:hAnsi="Arial" w:cs="Times New Roman"/>
      <w:b/>
      <w:i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Lippens M (Monique)</dc:creator>
  <cp:keywords/>
  <dc:description/>
  <cp:lastModifiedBy>Lippens M (Monique)</cp:lastModifiedBy>
  <cp:revision>1</cp:revision>
  <dcterms:created xsi:type="dcterms:W3CDTF">2021-08-03T19:53:00Z</dcterms:created>
  <dcterms:modified xsi:type="dcterms:W3CDTF">2021-08-03T19:54:00Z</dcterms:modified>
</cp:coreProperties>
</file>